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59" w:rsidRDefault="00A86459" w:rsidP="00A86459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86459" w:rsidRDefault="00A86459" w:rsidP="00A86459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A86459" w:rsidRDefault="00A86459" w:rsidP="00A86459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Изначально Вышестоящего Отца</w:t>
      </w:r>
    </w:p>
    <w:p w:rsidR="00A86459" w:rsidRDefault="00A86459" w:rsidP="00A8645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13.09.2023</w:t>
      </w:r>
    </w:p>
    <w:p w:rsidR="00E60ABE" w:rsidRPr="00E60ABE" w:rsidRDefault="00E60ABE" w:rsidP="00E60ABE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Сдано ИВАС КХ 13092023</w:t>
      </w:r>
    </w:p>
    <w:p w:rsidR="00E60ABE" w:rsidRPr="00E60ABE" w:rsidRDefault="00E60ABE" w:rsidP="00E60AB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60ABE" w:rsidRPr="00E60ABE" w:rsidRDefault="00E60ABE" w:rsidP="00E60A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60ABE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 Владычицы Синтеза ИВО:</w:t>
      </w:r>
    </w:p>
    <w:p w:rsidR="00E60ABE" w:rsidRPr="00E60ABE" w:rsidRDefault="00E60ABE" w:rsidP="00E60A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 w:rsidRPr="00E60A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Власова Александра.</w:t>
      </w:r>
    </w:p>
    <w:p w:rsidR="00E60ABE" w:rsidRPr="00E60ABE" w:rsidRDefault="00E60ABE" w:rsidP="00E60A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60A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Бессонова Елена</w:t>
      </w:r>
    </w:p>
    <w:p w:rsidR="00E60ABE" w:rsidRPr="00E60ABE" w:rsidRDefault="00E60ABE" w:rsidP="00E60A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60ABE" w:rsidRPr="00E60ABE" w:rsidRDefault="00E60ABE" w:rsidP="00E60AB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60AB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 Синтеза Совета Синтеза ИВО:</w:t>
      </w:r>
    </w:p>
    <w:p w:rsidR="00E60ABE" w:rsidRPr="000E5091" w:rsidRDefault="00E60ABE" w:rsidP="00E60A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Стяжать </w:t>
      </w:r>
      <w:r w:rsidRPr="000E5091">
        <w:rPr>
          <w:rFonts w:ascii="Times New Roman" w:hAnsi="Times New Roman" w:cs="Times New Roman"/>
        </w:rPr>
        <w:t>4 вида ИВДИВО-материи</w:t>
      </w:r>
    </w:p>
    <w:p w:rsidR="00E60ABE" w:rsidRPr="00E60ABE" w:rsidRDefault="00E60ABE" w:rsidP="00E60A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  <w:bCs/>
        </w:rPr>
        <w:t>Войти в 4 вида Материи: ИВДИВО-материя, Октавная, Мг, Планетарная архетипически</w:t>
      </w:r>
      <w:r>
        <w:rPr>
          <w:rFonts w:ascii="Times New Roman" w:hAnsi="Times New Roman" w:cs="Times New Roman"/>
          <w:bCs/>
        </w:rPr>
        <w:t xml:space="preserve"> – </w:t>
      </w:r>
      <w:bookmarkStart w:id="1" w:name="_GoBack"/>
      <w:bookmarkEnd w:id="1"/>
      <w:r w:rsidRPr="000E5091">
        <w:rPr>
          <w:rFonts w:ascii="Times New Roman" w:hAnsi="Times New Roman" w:cs="Times New Roman"/>
          <w:bCs/>
        </w:rPr>
        <w:t>в каждое ядро воз</w:t>
      </w:r>
      <w:r>
        <w:rPr>
          <w:rFonts w:ascii="Times New Roman" w:hAnsi="Times New Roman" w:cs="Times New Roman"/>
          <w:bCs/>
        </w:rPr>
        <w:t>жечь у ИВО (он вписывает) 1024 Огонь ИВО в каждое Я</w:t>
      </w:r>
      <w:r w:rsidRPr="000E5091">
        <w:rPr>
          <w:rFonts w:ascii="Times New Roman" w:hAnsi="Times New Roman" w:cs="Times New Roman"/>
          <w:bCs/>
        </w:rPr>
        <w:t>дро этой 4рицей. Макс</w:t>
      </w:r>
      <w:r>
        <w:rPr>
          <w:rFonts w:ascii="Times New Roman" w:hAnsi="Times New Roman" w:cs="Times New Roman"/>
          <w:bCs/>
        </w:rPr>
        <w:t>имальная</w:t>
      </w:r>
      <w:r w:rsidRPr="000E5091">
        <w:rPr>
          <w:rFonts w:ascii="Times New Roman" w:hAnsi="Times New Roman" w:cs="Times New Roman"/>
          <w:bCs/>
        </w:rPr>
        <w:t xml:space="preserve"> концентрация.</w:t>
      </w:r>
    </w:p>
    <w:p w:rsidR="00E60ABE" w:rsidRPr="00E60ABE" w:rsidRDefault="00E60ABE" w:rsidP="00E60A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Pr="00E60ABE">
        <w:rPr>
          <w:rFonts w:ascii="Times New Roman" w:hAnsi="Times New Roman" w:cs="Times New Roman"/>
          <w:bCs/>
        </w:rPr>
        <w:t xml:space="preserve">реобразить </w:t>
      </w:r>
      <w:r>
        <w:rPr>
          <w:rFonts w:ascii="Times New Roman" w:hAnsi="Times New Roman" w:cs="Times New Roman"/>
          <w:bCs/>
        </w:rPr>
        <w:t>Ядра Синтеза в Оси ИВДИВО Московии</w:t>
      </w:r>
      <w:r w:rsidRPr="00E60ABE">
        <w:rPr>
          <w:rFonts w:ascii="Times New Roman" w:hAnsi="Times New Roman" w:cs="Times New Roman"/>
          <w:bCs/>
        </w:rPr>
        <w:t>.</w:t>
      </w:r>
    </w:p>
    <w:p w:rsidR="00E60ABE" w:rsidRPr="00E60ABE" w:rsidRDefault="00E60ABE" w:rsidP="00E60A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ABE" w:rsidRPr="00E60ABE" w:rsidRDefault="00E60ABE" w:rsidP="00E60AB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60ABE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Решения/предложения:</w:t>
      </w:r>
    </w:p>
    <w:p w:rsidR="00E60ABE" w:rsidRPr="00E60ABE" w:rsidRDefault="00E60ABE" w:rsidP="00E60A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E60ABE">
        <w:rPr>
          <w:rFonts w:ascii="Times New Roman" w:eastAsia="Arial" w:hAnsi="Times New Roman" w:cs="Times New Roman"/>
          <w:color w:val="000000"/>
          <w:sz w:val="24"/>
          <w:szCs w:val="24"/>
        </w:rPr>
        <w:t>Стяжено</w:t>
      </w:r>
      <w:proofErr w:type="spellEnd"/>
      <w:r w:rsidRPr="00E60AB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преображено.</w:t>
      </w:r>
    </w:p>
    <w:p w:rsidR="00E60ABE" w:rsidRPr="00E60ABE" w:rsidRDefault="00E60ABE" w:rsidP="00E6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ABE" w:rsidRPr="00E60ABE" w:rsidRDefault="00E60ABE" w:rsidP="00E60A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60ABE"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составила: Глава Совета Синтеза ИВО Владычица Синтеза ИВО Власова А.</w:t>
      </w:r>
    </w:p>
    <w:p w:rsidR="00E60ABE" w:rsidRPr="00E60ABE" w:rsidRDefault="00E60ABE" w:rsidP="00E60AB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Дата: 13.09.2023</w:t>
      </w:r>
    </w:p>
    <w:p w:rsidR="00526CBB" w:rsidRPr="00E60ABE" w:rsidRDefault="00E60ABE" w:rsidP="00E60A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60ABE">
        <w:rPr>
          <w:rFonts w:ascii="Times New Roman" w:eastAsia="Arial" w:hAnsi="Times New Roman" w:cs="Times New Roman"/>
          <w:color w:val="000000"/>
          <w:sz w:val="24"/>
          <w:szCs w:val="24"/>
        </w:rPr>
        <w:t>Согласовано: Владычица Синтеза ИВО Бессонова Е.</w:t>
      </w:r>
    </w:p>
    <w:sectPr w:rsidR="00526CBB" w:rsidRPr="00E60ABE" w:rsidSect="00A86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951"/>
    <w:multiLevelType w:val="hybridMultilevel"/>
    <w:tmpl w:val="9A5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6E7"/>
    <w:multiLevelType w:val="hybridMultilevel"/>
    <w:tmpl w:val="D5BC0A56"/>
    <w:lvl w:ilvl="0" w:tplc="11AEA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BD"/>
    <w:rsid w:val="001978AC"/>
    <w:rsid w:val="004567C7"/>
    <w:rsid w:val="00526CBB"/>
    <w:rsid w:val="00A86459"/>
    <w:rsid w:val="00DF14BD"/>
    <w:rsid w:val="00E35782"/>
    <w:rsid w:val="00E6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2024-01-24T16:45:00Z</dcterms:created>
  <dcterms:modified xsi:type="dcterms:W3CDTF">2024-01-24T16:45:00Z</dcterms:modified>
</cp:coreProperties>
</file>